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4162.010.26.1.2104-2025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DAVID MARTINEZ ANGULO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1.112.490.665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$ 6,552,000.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1074926012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8823377867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lio-2025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.Realizar tareas de apoyo en las jornadas y eventos realizados en campo, para la intervención con los diferentes tipos de población que maneja el proyecto, así como al proceso de socialización y a la vinculación de la población beneficiaría del Proyecto.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en la elaboración y presentación de informes, registró de los beneficiarios del proyecto a través de la plataforma SIDER, registro fotográfico y bases de datos, correspondiente a los jornadas y eventos.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en las actividades operativas, logísticas o asistenciales de carácter misional de la Secretaría de Deporte y Recreación, en el cumplimiento del objeto contractual. 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contractual”.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desarrollé sesiones de clase de educación física con grados de transición a quinto en la IETI Donald Tafur sede Antonio Nariño en la plataforma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 asistencia de los beneficiarios de la IETI Donald Tafur sede Antonio Nariño en la plataforma SIDER.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3-Asistí a una mesa de trabajo presencial programada por el personal técnico del programa Deporte Escolar y Universitario donde se trataron temas acerca de elaboración de sesiones de clase, también hubo intervención por parte del personal de Hábitos y estilos de vida saludable.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4-No realicé esta actividad en este periodo. 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5-No realicé esta actividad en este periodo. 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1155cc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https://drive.google.com/drive/folders/1adSFlcGLTkbRY-kPiR4BwE9ex5QJiJwT?usp=sharing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3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514475" cy="35242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10795</wp:posOffset>
                  </wp:positionV>
                  <wp:extent cx="1543050" cy="257175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2081" l="29297" r="17969" t="416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257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2cw2309j6hlv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dSFlcGLTkbRY-kPiR4BwE9ex5QJiJwT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r6D+jH/iFWsQQsUIpquQv7IJuA==">CgMxLjAyDmguMmN3MjMwOWo2aGx2OAByITFYMm5Ld1JfUU1QR3JYNFZST0Vva3MzcV81a1BBdDh6ZQ==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2025-07-07T18:55:00Z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